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D8" w:rsidRPr="0053576E" w:rsidRDefault="00DE05E4" w:rsidP="00007626">
      <w:pPr>
        <w:shd w:val="clear" w:color="auto" w:fill="FFFFFF" w:themeFill="background1"/>
        <w:ind w:left="1440" w:hanging="1260"/>
        <w:rPr>
          <w:rFonts w:asciiTheme="minorHAnsi" w:hAnsiTheme="minorHAnsi" w:cs="Arial"/>
          <w:b/>
          <w:color w:val="1F497D" w:themeColor="text2"/>
          <w:sz w:val="32"/>
          <w:szCs w:val="32"/>
        </w:rPr>
      </w:pPr>
      <w:r>
        <w:rPr>
          <w:rFonts w:ascii="Arial" w:hAnsi="Arial" w:cs="Arial"/>
          <w:b/>
          <w:color w:val="1F497D" w:themeColor="text2"/>
          <w:sz w:val="48"/>
          <w:szCs w:val="56"/>
        </w:rPr>
        <w:t xml:space="preserve">  </w:t>
      </w:r>
      <w:r w:rsidR="0053576E">
        <w:rPr>
          <w:rFonts w:ascii="Arial" w:hAnsi="Arial" w:cs="Arial"/>
          <w:b/>
          <w:color w:val="1F497D" w:themeColor="text2"/>
          <w:sz w:val="48"/>
          <w:szCs w:val="56"/>
        </w:rPr>
        <w:t xml:space="preserve">               </w:t>
      </w:r>
      <w:r w:rsidR="00007626" w:rsidRPr="0053576E">
        <w:rPr>
          <w:rFonts w:asciiTheme="minorHAnsi" w:hAnsiTheme="minorHAnsi" w:cs="Arial"/>
          <w:b/>
          <w:color w:val="1F497D" w:themeColor="text2"/>
          <w:sz w:val="32"/>
          <w:szCs w:val="32"/>
        </w:rPr>
        <w:t>PARA MEDICAL COUNCIL (PB)MOH</w:t>
      </w:r>
      <w:r w:rsidR="00E612D8" w:rsidRPr="0053576E">
        <w:rPr>
          <w:rFonts w:asciiTheme="minorHAnsi" w:hAnsiTheme="minorHAnsi" w:cs="Arial"/>
          <w:b/>
          <w:color w:val="1F497D" w:themeColor="text2"/>
          <w:sz w:val="32"/>
          <w:szCs w:val="32"/>
        </w:rPr>
        <w:t xml:space="preserve">LI </w:t>
      </w:r>
    </w:p>
    <w:p w:rsidR="00E612D8" w:rsidRPr="0053576E" w:rsidRDefault="00E612D8" w:rsidP="00E612D8">
      <w:pPr>
        <w:shd w:val="clear" w:color="auto" w:fill="FFFFFF" w:themeFill="background1"/>
        <w:jc w:val="center"/>
        <w:rPr>
          <w:rFonts w:asciiTheme="minorHAnsi" w:hAnsiTheme="minorHAnsi"/>
          <w:b/>
          <w:color w:val="C00000"/>
          <w:sz w:val="32"/>
          <w:szCs w:val="32"/>
        </w:rPr>
      </w:pPr>
      <w:r w:rsidRPr="0053576E">
        <w:rPr>
          <w:rFonts w:asciiTheme="minorHAnsi" w:hAnsiTheme="minorHAnsi"/>
          <w:b/>
          <w:color w:val="C00000"/>
          <w:sz w:val="32"/>
          <w:szCs w:val="32"/>
        </w:rPr>
        <w:t xml:space="preserve">DATE SHEET FOR  </w:t>
      </w:r>
      <w:r w:rsidR="004222FE" w:rsidRPr="0053576E">
        <w:rPr>
          <w:rFonts w:asciiTheme="minorHAnsi" w:hAnsiTheme="minorHAnsi"/>
          <w:b/>
          <w:color w:val="C00000"/>
          <w:sz w:val="32"/>
          <w:szCs w:val="32"/>
        </w:rPr>
        <w:t>DIALYSIS TECHNICIAN</w:t>
      </w:r>
      <w:r w:rsidR="00175D91" w:rsidRPr="0053576E">
        <w:rPr>
          <w:rFonts w:asciiTheme="minorHAnsi" w:hAnsiTheme="minorHAnsi"/>
          <w:b/>
          <w:color w:val="C00000"/>
          <w:sz w:val="32"/>
          <w:szCs w:val="32"/>
        </w:rPr>
        <w:t xml:space="preserve"> 1</w:t>
      </w:r>
      <w:r w:rsidR="00175D91" w:rsidRPr="0053576E">
        <w:rPr>
          <w:rFonts w:asciiTheme="minorHAnsi" w:hAnsiTheme="minorHAnsi"/>
          <w:b/>
          <w:color w:val="C00000"/>
          <w:sz w:val="32"/>
          <w:szCs w:val="32"/>
          <w:vertAlign w:val="superscript"/>
        </w:rPr>
        <w:t>ST</w:t>
      </w:r>
      <w:r w:rsidR="00175D91" w:rsidRPr="0053576E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  <w:r w:rsidR="00954D09">
        <w:rPr>
          <w:rFonts w:asciiTheme="minorHAnsi" w:hAnsiTheme="minorHAnsi"/>
          <w:b/>
          <w:color w:val="C00000"/>
          <w:sz w:val="32"/>
          <w:szCs w:val="32"/>
        </w:rPr>
        <w:t>&amp; 2</w:t>
      </w:r>
      <w:r w:rsidR="00954D09" w:rsidRPr="00954D09">
        <w:rPr>
          <w:rFonts w:asciiTheme="minorHAnsi" w:hAnsiTheme="minorHAnsi"/>
          <w:b/>
          <w:color w:val="C00000"/>
          <w:sz w:val="32"/>
          <w:szCs w:val="32"/>
          <w:vertAlign w:val="superscript"/>
        </w:rPr>
        <w:t>nd</w:t>
      </w:r>
      <w:r w:rsidR="00954D09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  <w:r w:rsidR="00175D91" w:rsidRPr="0053576E">
        <w:rPr>
          <w:rFonts w:asciiTheme="minorHAnsi" w:hAnsiTheme="minorHAnsi"/>
          <w:b/>
          <w:color w:val="C00000"/>
          <w:sz w:val="32"/>
          <w:szCs w:val="32"/>
        </w:rPr>
        <w:t>YEAR</w:t>
      </w:r>
      <w:r w:rsidR="00DE05E4" w:rsidRPr="0053576E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:rsidR="00E612D8" w:rsidRPr="0053576E" w:rsidRDefault="00EA3D40" w:rsidP="00E612D8">
      <w:pPr>
        <w:shd w:val="clear" w:color="auto" w:fill="FFFFFF" w:themeFill="background1"/>
        <w:ind w:left="-180" w:hanging="360"/>
        <w:jc w:val="center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JUNE-2024</w:t>
      </w:r>
    </w:p>
    <w:p w:rsidR="00E612D8" w:rsidRPr="00766EC5" w:rsidRDefault="00E612D8" w:rsidP="00E612D8">
      <w:pPr>
        <w:shd w:val="clear" w:color="auto" w:fill="FFFFFF" w:themeFill="background1"/>
        <w:jc w:val="center"/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90"/>
        <w:gridCol w:w="2970"/>
        <w:gridCol w:w="1260"/>
        <w:gridCol w:w="2070"/>
        <w:gridCol w:w="1260"/>
      </w:tblGrid>
      <w:tr w:rsidR="00B410A0" w:rsidRPr="00742BDC" w:rsidTr="00B410A0">
        <w:trPr>
          <w:trHeight w:val="8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0A0" w:rsidRPr="00013167" w:rsidRDefault="00B410A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0A0" w:rsidRPr="00013167" w:rsidRDefault="00B410A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Day &amp;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0A0" w:rsidRPr="00013167" w:rsidRDefault="00A7549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</w:rPr>
              <w:t xml:space="preserve">Ist Year </w:t>
            </w:r>
            <w:r w:rsidR="00B410A0" w:rsidRPr="00013167">
              <w:rPr>
                <w:rFonts w:asciiTheme="minorHAnsi" w:hAnsiTheme="minorHAnsi" w:cs="Arial"/>
                <w:b/>
                <w:color w:val="1F497D" w:themeColor="text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0A0" w:rsidRPr="00013167" w:rsidRDefault="00B410A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Max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0A0" w:rsidRPr="00013167" w:rsidRDefault="00B410A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</w:p>
          <w:p w:rsidR="00B410A0" w:rsidRPr="00013167" w:rsidRDefault="00A7549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</w:rPr>
              <w:t xml:space="preserve">IInd Year </w:t>
            </w:r>
            <w:r w:rsidR="00B410A0" w:rsidRPr="00013167">
              <w:rPr>
                <w:rFonts w:asciiTheme="minorHAnsi" w:hAnsiTheme="minorHAnsi" w:cs="Arial"/>
                <w:b/>
                <w:color w:val="1F497D" w:themeColor="text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0A0" w:rsidRPr="00013167" w:rsidRDefault="00B410A0" w:rsidP="00B410A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Max Marks</w:t>
            </w:r>
          </w:p>
        </w:tc>
      </w:tr>
      <w:tr w:rsidR="004F676B" w:rsidRPr="00742BDC" w:rsidTr="0086623E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76B" w:rsidRDefault="00E777D1" w:rsidP="004F676B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4F676B" w:rsidRDefault="00E777D1" w:rsidP="004F676B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11</w:t>
            </w:r>
            <w:r w:rsidR="00EA3D40">
              <w:rPr>
                <w:rFonts w:cs="Arial"/>
                <w:b/>
                <w:bCs/>
                <w:color w:val="1F497D" w:themeColor="text2"/>
              </w:rPr>
              <w:t>-06</w:t>
            </w:r>
            <w:r w:rsidR="004F676B">
              <w:rPr>
                <w:rFonts w:cs="Arial"/>
                <w:b/>
                <w:bCs/>
                <w:color w:val="1F497D" w:themeColor="text2"/>
              </w:rPr>
              <w:t>-202</w:t>
            </w:r>
            <w:r w:rsidR="00EA3D40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Anatomy, Physiology&amp; Microbiology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Haemodialysis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100</w:t>
            </w:r>
          </w:p>
        </w:tc>
      </w:tr>
      <w:tr w:rsidR="004F676B" w:rsidRPr="00742BDC" w:rsidTr="0086623E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Default="00E777D1" w:rsidP="004F676B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4F676B" w:rsidRDefault="00E777D1" w:rsidP="004F676B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13</w:t>
            </w:r>
            <w:r w:rsidR="00EA3D40">
              <w:rPr>
                <w:rFonts w:cs="Arial"/>
                <w:b/>
                <w:bCs/>
                <w:color w:val="1F497D" w:themeColor="text2"/>
              </w:rPr>
              <w:t>-06</w:t>
            </w:r>
            <w:r w:rsidR="004F676B">
              <w:rPr>
                <w:rFonts w:cs="Arial"/>
                <w:b/>
                <w:bCs/>
                <w:color w:val="1F497D" w:themeColor="text2"/>
              </w:rPr>
              <w:t>-202</w:t>
            </w:r>
            <w:r w:rsidR="00EA3D40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spacing w:line="36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Social Preventive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ind w:left="-443" w:firstLine="443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spacing w:line="360" w:lineRule="auto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Peritoneal Dialysis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ind w:left="-443" w:firstLine="443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100</w:t>
            </w:r>
          </w:p>
        </w:tc>
      </w:tr>
      <w:tr w:rsidR="004F676B" w:rsidRPr="00742BDC" w:rsidTr="0086623E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Default="00E777D1" w:rsidP="004F676B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MONDAY</w:t>
            </w:r>
          </w:p>
          <w:p w:rsidR="004F676B" w:rsidRDefault="00E777D1" w:rsidP="004F676B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</w:t>
            </w:r>
            <w:r w:rsidR="00EA3D40">
              <w:rPr>
                <w:rFonts w:cs="Arial"/>
                <w:b/>
                <w:bCs/>
                <w:color w:val="1F497D" w:themeColor="text2"/>
              </w:rPr>
              <w:t>7-06</w:t>
            </w:r>
            <w:r w:rsidR="004F676B">
              <w:rPr>
                <w:rFonts w:cs="Arial"/>
                <w:b/>
                <w:bCs/>
                <w:color w:val="1F497D" w:themeColor="text2"/>
              </w:rPr>
              <w:t>-202</w:t>
            </w:r>
            <w:r w:rsidR="00EA3D40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Bio-Chemistry &amp; Clinical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Renal Diseases Including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100</w:t>
            </w:r>
          </w:p>
        </w:tc>
      </w:tr>
      <w:tr w:rsidR="004F676B" w:rsidRPr="00742BDC" w:rsidTr="0086623E">
        <w:trPr>
          <w:trHeight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Default="00E777D1" w:rsidP="004F676B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WEDNESDAY</w:t>
            </w:r>
          </w:p>
          <w:p w:rsidR="004F676B" w:rsidRDefault="00E777D1" w:rsidP="004F676B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19</w:t>
            </w:r>
            <w:r w:rsidR="00EA3D40">
              <w:rPr>
                <w:rFonts w:cs="Arial"/>
                <w:b/>
                <w:bCs/>
                <w:color w:val="1F497D" w:themeColor="text2"/>
              </w:rPr>
              <w:t>-06</w:t>
            </w:r>
            <w:r w:rsidR="004F676B">
              <w:rPr>
                <w:rFonts w:cs="Arial"/>
                <w:b/>
                <w:bCs/>
                <w:color w:val="1F497D" w:themeColor="text2"/>
              </w:rPr>
              <w:t>-202</w:t>
            </w:r>
            <w:r w:rsidR="00EA3D40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 xml:space="preserve">Practical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ind w:left="-443" w:firstLine="443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 xml:space="preserve">Practical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ind w:left="-443" w:firstLine="443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50</w:t>
            </w:r>
          </w:p>
        </w:tc>
      </w:tr>
      <w:tr w:rsidR="004F676B" w:rsidRPr="00742BDC" w:rsidTr="0086623E">
        <w:trPr>
          <w:trHeight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 w:cs="Arial"/>
                <w:b/>
                <w:color w:val="1F497D" w:themeColor="text2"/>
              </w:rPr>
            </w:pPr>
            <w:r w:rsidRPr="00013167">
              <w:rPr>
                <w:rFonts w:asciiTheme="minorHAnsi" w:hAnsiTheme="minorHAnsi" w:cs="Arial"/>
                <w:b/>
                <w:color w:val="1F497D" w:themeColor="text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Default="00E777D1" w:rsidP="004F676B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FRIDAY</w:t>
            </w:r>
          </w:p>
          <w:p w:rsidR="004F676B" w:rsidRDefault="00E777D1" w:rsidP="004F676B">
            <w:pPr>
              <w:spacing w:after="200"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21</w:t>
            </w:r>
            <w:r w:rsidR="00EA3D40">
              <w:rPr>
                <w:rFonts w:cs="Arial"/>
                <w:b/>
                <w:bCs/>
                <w:color w:val="1F497D" w:themeColor="text2"/>
              </w:rPr>
              <w:t>-06</w:t>
            </w:r>
            <w:r w:rsidR="004F676B">
              <w:rPr>
                <w:rFonts w:cs="Arial"/>
                <w:b/>
                <w:bCs/>
                <w:color w:val="1F497D" w:themeColor="text2"/>
              </w:rPr>
              <w:t>-202</w:t>
            </w:r>
            <w:r w:rsidR="00EA3D40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Viva- Voce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6B" w:rsidRPr="00013167" w:rsidRDefault="004F676B" w:rsidP="004F676B">
            <w:pPr>
              <w:ind w:left="-443" w:firstLine="443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Viva- Voce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6B" w:rsidRPr="00013167" w:rsidRDefault="004F676B" w:rsidP="004F676B">
            <w:pPr>
              <w:ind w:left="-443" w:firstLine="443"/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013167">
              <w:rPr>
                <w:rFonts w:asciiTheme="minorHAnsi" w:hAnsiTheme="minorHAnsi"/>
                <w:b/>
                <w:color w:val="1F497D" w:themeColor="text2"/>
              </w:rPr>
              <w:t>50</w:t>
            </w:r>
          </w:p>
        </w:tc>
      </w:tr>
    </w:tbl>
    <w:p w:rsidR="00E612D8" w:rsidRPr="00141C9F" w:rsidRDefault="00141C9F" w:rsidP="00E612D8">
      <w:pPr>
        <w:rPr>
          <w:rFonts w:asciiTheme="minorHAnsi" w:hAnsiTheme="minorHAnsi" w:cs="Microsoft Sans Serif"/>
          <w:b/>
          <w:color w:val="C00000"/>
        </w:rPr>
      </w:pPr>
      <w:r>
        <w:rPr>
          <w:rFonts w:asciiTheme="minorHAnsi" w:hAnsiTheme="minorHAnsi" w:cs="Microsoft Sans Serif"/>
          <w:b/>
          <w:color w:val="C00000"/>
        </w:rPr>
        <w:t xml:space="preserve">            </w:t>
      </w:r>
      <w:r w:rsidR="00E612D8" w:rsidRPr="00141C9F">
        <w:rPr>
          <w:rFonts w:asciiTheme="minorHAnsi" w:hAnsiTheme="minorHAnsi" w:cs="Microsoft Sans Serif"/>
          <w:b/>
          <w:color w:val="C00000"/>
        </w:rPr>
        <w:t>Timing: - 11:00 A.M To 2:00 P.M</w:t>
      </w:r>
    </w:p>
    <w:p w:rsidR="00E612D8" w:rsidRPr="00141C9F" w:rsidRDefault="00E612D8" w:rsidP="00E612D8">
      <w:pPr>
        <w:ind w:left="5760" w:firstLine="720"/>
        <w:rPr>
          <w:rFonts w:asciiTheme="minorHAnsi" w:hAnsiTheme="minorHAnsi" w:cs="Microsoft Sans Serif"/>
          <w:b/>
        </w:rPr>
      </w:pPr>
    </w:p>
    <w:p w:rsidR="00E612D8" w:rsidRPr="00141C9F" w:rsidRDefault="00E612D8" w:rsidP="00E612D8">
      <w:pPr>
        <w:ind w:left="5760" w:firstLine="720"/>
        <w:rPr>
          <w:rFonts w:asciiTheme="minorHAnsi" w:hAnsiTheme="minorHAnsi" w:cs="Microsoft Sans Serif"/>
          <w:b/>
        </w:rPr>
      </w:pPr>
    </w:p>
    <w:p w:rsidR="00E612D8" w:rsidRPr="00141C9F" w:rsidRDefault="00E612D8" w:rsidP="00E612D8">
      <w:pPr>
        <w:ind w:left="5760" w:firstLine="720"/>
        <w:rPr>
          <w:rFonts w:asciiTheme="minorHAnsi" w:hAnsiTheme="minorHAnsi" w:cs="Microsoft Sans Serif"/>
          <w:b/>
          <w:color w:val="C00000"/>
        </w:rPr>
      </w:pPr>
      <w:r w:rsidRPr="00141C9F">
        <w:rPr>
          <w:rFonts w:asciiTheme="minorHAnsi" w:hAnsiTheme="minorHAnsi" w:cs="Microsoft Sans Serif"/>
          <w:b/>
          <w:color w:val="C00000"/>
        </w:rPr>
        <w:t xml:space="preserve"> Controller of Exam</w:t>
      </w:r>
    </w:p>
    <w:p w:rsidR="00E612D8" w:rsidRPr="00141C9F" w:rsidRDefault="00E612D8" w:rsidP="00E612D8">
      <w:pPr>
        <w:rPr>
          <w:rFonts w:asciiTheme="minorHAnsi" w:hAnsiTheme="minorHAnsi" w:cs="Microsoft Sans Serif"/>
          <w:b/>
          <w:color w:val="1F497D" w:themeColor="text2"/>
        </w:rPr>
      </w:pP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</w:r>
      <w:r w:rsidRPr="00141C9F">
        <w:rPr>
          <w:rFonts w:asciiTheme="minorHAnsi" w:hAnsiTheme="minorHAnsi" w:cs="Microsoft Sans Serif"/>
          <w:b/>
        </w:rPr>
        <w:tab/>
        <w:t xml:space="preserve">    </w:t>
      </w:r>
      <w:r w:rsidRPr="00141C9F">
        <w:rPr>
          <w:rFonts w:asciiTheme="minorHAnsi" w:hAnsiTheme="minorHAnsi" w:cs="Microsoft Sans Serif"/>
          <w:b/>
          <w:color w:val="1F497D" w:themeColor="text2"/>
        </w:rPr>
        <w:t>Para Medical Council (Pb)</w:t>
      </w:r>
    </w:p>
    <w:p w:rsidR="00E612D8" w:rsidRPr="00141C9F" w:rsidRDefault="00E612D8" w:rsidP="00E612D8">
      <w:pPr>
        <w:rPr>
          <w:rFonts w:asciiTheme="minorHAnsi" w:hAnsiTheme="minorHAnsi" w:cs="Microsoft Sans Serif"/>
          <w:b/>
          <w:color w:val="1F497D" w:themeColor="text2"/>
        </w:rPr>
      </w:pP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</w:r>
      <w:r w:rsidRPr="00141C9F">
        <w:rPr>
          <w:rFonts w:asciiTheme="minorHAnsi" w:hAnsiTheme="minorHAnsi" w:cs="Microsoft Sans Serif"/>
          <w:b/>
          <w:color w:val="1F497D" w:themeColor="text2"/>
        </w:rPr>
        <w:tab/>
        <w:t xml:space="preserve">       Mohali</w:t>
      </w:r>
    </w:p>
    <w:p w:rsidR="006071F6" w:rsidRPr="00141C9F" w:rsidRDefault="006071F6">
      <w:pPr>
        <w:rPr>
          <w:rFonts w:asciiTheme="minorHAnsi" w:hAnsiTheme="minorHAnsi"/>
        </w:rPr>
      </w:pPr>
    </w:p>
    <w:p w:rsidR="00192044" w:rsidRDefault="00192044"/>
    <w:p w:rsidR="00192044" w:rsidRDefault="00192044"/>
    <w:p w:rsidR="00192044" w:rsidRDefault="00192044"/>
    <w:p w:rsidR="00192044" w:rsidRDefault="00192044"/>
    <w:p w:rsidR="00192044" w:rsidRDefault="00192044"/>
    <w:p w:rsidR="00192044" w:rsidRDefault="00192044"/>
    <w:p w:rsidR="00192044" w:rsidRDefault="00192044"/>
    <w:p w:rsidR="00192044" w:rsidRDefault="00192044"/>
    <w:p w:rsidR="00192044" w:rsidRDefault="00192044" w:rsidP="00954D09">
      <w:pPr>
        <w:shd w:val="clear" w:color="auto" w:fill="FFFFFF" w:themeFill="background1"/>
        <w:ind w:left="1440" w:hanging="1260"/>
      </w:pPr>
      <w:r>
        <w:rPr>
          <w:rFonts w:ascii="Arial" w:hAnsi="Arial" w:cs="Arial"/>
          <w:b/>
          <w:color w:val="1F497D" w:themeColor="text2"/>
          <w:sz w:val="48"/>
          <w:szCs w:val="56"/>
        </w:rPr>
        <w:t xml:space="preserve">  </w:t>
      </w:r>
    </w:p>
    <w:p w:rsidR="00192044" w:rsidRDefault="00192044"/>
    <w:sectPr w:rsidR="00192044" w:rsidSect="0060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E612D8"/>
    <w:rsid w:val="00007626"/>
    <w:rsid w:val="00013167"/>
    <w:rsid w:val="00023B98"/>
    <w:rsid w:val="00087602"/>
    <w:rsid w:val="00141C9F"/>
    <w:rsid w:val="00175D91"/>
    <w:rsid w:val="00192044"/>
    <w:rsid w:val="001C186E"/>
    <w:rsid w:val="002A1469"/>
    <w:rsid w:val="00325B6F"/>
    <w:rsid w:val="00373670"/>
    <w:rsid w:val="003C4159"/>
    <w:rsid w:val="003C67A1"/>
    <w:rsid w:val="004222FE"/>
    <w:rsid w:val="004F676B"/>
    <w:rsid w:val="0053576E"/>
    <w:rsid w:val="006071F6"/>
    <w:rsid w:val="00655C1A"/>
    <w:rsid w:val="00666221"/>
    <w:rsid w:val="00695BCE"/>
    <w:rsid w:val="00713979"/>
    <w:rsid w:val="00742BDC"/>
    <w:rsid w:val="008966EA"/>
    <w:rsid w:val="00954D09"/>
    <w:rsid w:val="009709C9"/>
    <w:rsid w:val="00990AEE"/>
    <w:rsid w:val="009E29DF"/>
    <w:rsid w:val="00A75490"/>
    <w:rsid w:val="00A90E34"/>
    <w:rsid w:val="00AC0194"/>
    <w:rsid w:val="00B36A09"/>
    <w:rsid w:val="00B410A0"/>
    <w:rsid w:val="00BA72EF"/>
    <w:rsid w:val="00BB7BE4"/>
    <w:rsid w:val="00C77346"/>
    <w:rsid w:val="00CF1907"/>
    <w:rsid w:val="00DB70A9"/>
    <w:rsid w:val="00DE05E4"/>
    <w:rsid w:val="00E51097"/>
    <w:rsid w:val="00E612D8"/>
    <w:rsid w:val="00E777D1"/>
    <w:rsid w:val="00EA3D40"/>
    <w:rsid w:val="00EC712E"/>
    <w:rsid w:val="00F02ED8"/>
    <w:rsid w:val="00F24650"/>
    <w:rsid w:val="00F6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94</cp:revision>
  <cp:lastPrinted>2011-12-03T11:15:00Z</cp:lastPrinted>
  <dcterms:created xsi:type="dcterms:W3CDTF">2011-03-18T05:17:00Z</dcterms:created>
  <dcterms:modified xsi:type="dcterms:W3CDTF">2024-05-18T06:31:00Z</dcterms:modified>
</cp:coreProperties>
</file>